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575" w:rsidRPr="00FF2E6D" w:rsidRDefault="00644575" w:rsidP="006445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Опись кабинета изобразительного искусства</w:t>
      </w:r>
    </w:p>
    <w:p w:rsidR="00644575" w:rsidRDefault="00644575" w:rsidP="0064457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6421"/>
        <w:gridCol w:w="1936"/>
      </w:tblGrid>
      <w:tr w:rsidR="00644575" w:rsidRPr="00740305" w:rsidTr="00395F77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644575" w:rsidRPr="00740305" w:rsidTr="00395F77">
        <w:trPr>
          <w:trHeight w:val="3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Pr="00740305" w:rsidRDefault="00644575" w:rsidP="006445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Доска меловая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44575" w:rsidRPr="00740305" w:rsidTr="00395F77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Pr="00740305" w:rsidRDefault="00644575" w:rsidP="006445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Стол учительский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44575" w:rsidRPr="00740305" w:rsidTr="00395F77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Pr="00740305" w:rsidRDefault="00644575" w:rsidP="006445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Стул учительский мягкий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44575" w:rsidRPr="00740305" w:rsidTr="00395F77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Pr="00740305" w:rsidRDefault="00644575" w:rsidP="006445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Столы ученические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44575" w:rsidRPr="00740305" w:rsidTr="00395F77">
        <w:trPr>
          <w:trHeight w:val="3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Pr="00740305" w:rsidRDefault="00644575" w:rsidP="006445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Стулья ученические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644575" w:rsidRPr="00740305" w:rsidTr="00395F77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Pr="00740305" w:rsidRDefault="00644575" w:rsidP="006445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 xml:space="preserve">Шкаф 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44575" w:rsidRPr="00740305" w:rsidTr="00395F77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Pr="00740305" w:rsidRDefault="00644575" w:rsidP="006445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305">
              <w:rPr>
                <w:rFonts w:ascii="Times New Roman" w:hAnsi="Times New Roman" w:cs="Times New Roman"/>
                <w:sz w:val="28"/>
                <w:szCs w:val="28"/>
              </w:rPr>
              <w:t>Плакаты настенные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575" w:rsidRPr="00740305" w:rsidRDefault="00644575" w:rsidP="0039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44575" w:rsidRPr="00740305" w:rsidTr="00395F77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Pr="00740305" w:rsidRDefault="00644575" w:rsidP="006445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Pr="00740305" w:rsidRDefault="00644575" w:rsidP="00395F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Коллекция репродукций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Pr="00740305" w:rsidRDefault="00644575" w:rsidP="0039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44575" w:rsidRPr="00740305" w:rsidTr="00395F77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Pr="00740305" w:rsidRDefault="00644575" w:rsidP="006445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Pr="00740305" w:rsidRDefault="00644575" w:rsidP="00395F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Печатные пособия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Pr="00740305" w:rsidRDefault="00644575" w:rsidP="0039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44575" w:rsidRPr="00740305" w:rsidTr="00395F77">
        <w:trPr>
          <w:trHeight w:val="35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Pr="00740305" w:rsidRDefault="00644575" w:rsidP="0064457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Default="00644575" w:rsidP="00395F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Эпипроектор 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75" w:rsidRDefault="00644575" w:rsidP="0039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</w:tbl>
    <w:p w:rsidR="00644575" w:rsidRDefault="00644575" w:rsidP="00644575">
      <w:pPr>
        <w:rPr>
          <w:rFonts w:ascii="Times New Roman" w:hAnsi="Times New Roman" w:cs="Times New Roman"/>
          <w:sz w:val="28"/>
          <w:szCs w:val="28"/>
        </w:rPr>
      </w:pPr>
    </w:p>
    <w:p w:rsidR="005C1F94" w:rsidRDefault="00644575"/>
    <w:sectPr w:rsidR="005C1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DA27A6"/>
    <w:multiLevelType w:val="hybridMultilevel"/>
    <w:tmpl w:val="AB521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4F6"/>
    <w:rsid w:val="002C407B"/>
    <w:rsid w:val="00644575"/>
    <w:rsid w:val="008713AE"/>
    <w:rsid w:val="00E8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B85F15-133E-4866-9429-1F1E4F857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57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575"/>
    <w:pPr>
      <w:ind w:left="720"/>
      <w:contextualSpacing/>
    </w:pPr>
  </w:style>
  <w:style w:type="table" w:styleId="a4">
    <w:name w:val="Table Grid"/>
    <w:basedOn w:val="a1"/>
    <w:uiPriority w:val="39"/>
    <w:rsid w:val="0064457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2016-02-27T10:55:00Z</dcterms:created>
  <dcterms:modified xsi:type="dcterms:W3CDTF">2016-02-27T10:59:00Z</dcterms:modified>
</cp:coreProperties>
</file>